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eastAsia="zh-CN"/>
        </w:rPr>
        <w:t>【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轴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eastAsia="zh-CN"/>
        </w:rPr>
        <w:t>】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eastAsia="zh-CN"/>
        </w:rPr>
        <w:t>Wheel Brake Left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左部刹车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eastAsia="zh-CN"/>
        </w:rPr>
        <w:t>Wheel Brake Right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右部刹车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【Common Cursor Control / 普通光标设置】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Cursor Aft / 游标 向后 √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Cursor Forward / 游标 向前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Cursor Left / 游标 向左 √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Cursor Reset / 游标 回中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Cursor Right / 游标 向右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color w:val="FF0000"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color w:val="FF0000"/>
          <w:sz w:val="18"/>
          <w:szCs w:val="18"/>
          <w:lang w:val="en-US" w:eastAsia="zh-CN"/>
        </w:rPr>
        <w:t>Computer Cursor / 游标 计算机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color w:val="FF0000"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color w:val="FF0000"/>
          <w:sz w:val="18"/>
          <w:szCs w:val="18"/>
          <w:lang w:val="en-US" w:eastAsia="zh-CN"/>
        </w:rPr>
        <w:t>Cursor Insert/Update / 游标 插入和更新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color w:val="FF0000"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color w:val="FF0000"/>
          <w:sz w:val="18"/>
          <w:szCs w:val="18"/>
          <w:lang w:val="en-US" w:eastAsia="zh-CN"/>
        </w:rPr>
        <w:t>Cursor Next Target / 游标 下一个目标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color w:val="FF0000"/>
          <w:sz w:val="18"/>
          <w:szCs w:val="18"/>
          <w:lang w:val="en-US" w:eastAsia="zh-CN"/>
        </w:rPr>
        <w:t>Cursor Previous Target / 游标 上一个目标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【Rocket Assist / 火箭辅助】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Trigger Rocket Assisted Takeof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</w:t>
      </w: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火箭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助推系统启动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【Battle Station / 战斗】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Pickle: Launch Pylon Load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武器发射 √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Trigger: Fire Cannons / 三大件开火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【飞行操纵】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Flaps increment Down / 襟翼 放下一档 √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Flaps increment Up / 襟翼 收起一档 √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Paratroop Air Deflector Extend / 减速板展开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Paratroop Air Deflector Retract / 减速板收回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Paratroop Air Deflector Toggle / 减速板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【自动驾驶】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AP: 1st press - disengage, 2nd press - AP DSNG annunciation off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自动驾驶解除：第一次解除自动驾驶，第二次解除自动驾驶警报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【Ground Control / 地面控制】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Landing Gear Toggle / 起落架控制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【</w:t>
      </w: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Throttle Control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节流阀控制】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Throttles Beta Mode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测试</w:t>
      </w: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模式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√</w:t>
      </w:r>
    </w:p>
    <w:p>
      <w:pPr>
        <w:jc w:val="left"/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Throttles Beta Reverse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</w:t>
      </w: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反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推测试 √</w:t>
      </w:r>
    </w:p>
    <w:p>
      <w:pPr>
        <w:jc w:val="left"/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</w:pP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Throttles Flight to Beta Full Reverse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</w:t>
      </w: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反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推启动</w:t>
      </w: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Throttles Take-off power On</w:t>
      </w:r>
      <w:r>
        <w:rPr>
          <w:rFonts w:hint="eastAsia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 xml:space="preserve"> / </w:t>
      </w:r>
      <w:r>
        <w:rPr>
          <w:rFonts w:hint="default" w:ascii="站酷文艺体" w:hAnsi="站酷文艺体" w:eastAsia="站酷文艺体" w:cs="站酷文艺体"/>
          <w:b/>
          <w:bCs/>
          <w:sz w:val="18"/>
          <w:szCs w:val="18"/>
          <w:lang w:val="en-US" w:eastAsia="zh-CN"/>
        </w:rPr>
        <w:t>起飞电源</w:t>
      </w: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【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val="en-US" w:eastAsia="zh-CN"/>
        </w:rPr>
        <w:t xml:space="preserve"> 冷启动 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】</w:t>
      </w: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踩住刹车并同时将停机刹车拉起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ELECTRICAL面板-BTRY拨杆：ON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ELECTRICAL面板-APU旋钮：APU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APU面板-APU Stop旋钮：START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持续APU Stop旋钮到绿灯亮起后松开。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BLEEDAIR面板-APU按钮：按下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等待BLEEDAIR数值灯到40.0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ENGINE START面板-1号旋钮：START】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持续到绿灯亮起松开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等待计时表消失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ENGINE START面板-4号旋钮：START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持续到绿灯亮起松开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ENGINE START面板-2/3号旋钮：START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持续到绿灯亮起松开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等待发动机启动完成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ELECTRICAL面板-APU旋钮：OFF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顶部 APU面板-APU Stop旋钮：STOP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前挡位置将HUD面板拉下来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关闭两侧窗户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点击【左Ctrl + D】关闭机组入口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点击【左Alt + D】关闭跳伞口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HYDRAULIC面板-PUMP按钮：ON】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等待数值到达3000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到炮手位左侧面板，将RAMP DOO拨杆打到【CLOSE】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舱门关闭后将PUMP按钮打到【OFF】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CDU面板：TOLD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CDU面板：AircraftWeight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color w:val="FF0000"/>
          <w:sz w:val="21"/>
          <w:szCs w:val="21"/>
          <w:lang w:val="en-US" w:eastAsia="zh-CN"/>
        </w:rPr>
        <w:t>注意：这个页面显示你的燃油、飞机、跑道等信息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CDU面板：Ext DATA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更新飞机和货物信息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CDU面板：INDS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CDU面板：T/O DATA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注意：该页面显示你的V1 VR V2襟翼百分比、侧风相关信息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面板后部-襟翼杆：50%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按【B】键激活节流阀BETA模式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节流阀推到GND IDLE位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节流阀-LOW SDP的四个按钮：全部点亮。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LANDING面板-TAXI LI拨杆：打上去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放下驻车刹车柄开始滑行。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【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val="en-US" w:eastAsia="zh-CN"/>
        </w:rPr>
        <w:t xml:space="preserve"> HDD面板和MFD面板 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】</w:t>
      </w: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【HUD显示】：PFD - HDD POS - HDD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【导航雷达】：NAV-RADAR - HDD POS - HDD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【数字地图】：DIG MAP - HDD POS - HDD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【数据信息】：SYS STATUS - HDD POS - HDD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【雷达页面】：TAWS - HDD POS - HDD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【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val="en-US" w:eastAsia="zh-CN"/>
        </w:rPr>
        <w:t xml:space="preserve"> 无线电和导航设置以及自动驾驶 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】</w:t>
      </w: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CUD面板：点击【COMN TUNE】通讯页面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在此页面会看到四个无线电通讯系统，即U2/U2/V1/V2。输入所需的无线电，然后点击U1即可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CUD面板：点击【NAV CTRL】导航控制页面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按F10进入战术地图之后按左ALT + Y切换坐标格式，N/E数据在前的（如N40°81.586这种）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输入WP01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CUD面板：点击CUD屏幕左2按钮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输入N数据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CUD面板：点击N数据按钮（CUD屏幕左5）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接下来输入E数据（E数据前面要加个零）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CUD面板：点击E数据按钮（CUD屏幕左6）</w:t>
      </w: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中间AFCS面板：PILOT和COPILOT拨杆：ENGAGE</w:t>
      </w: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驾驶位 REF MODE面板：A/T</w:t>
      </w: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激活后可通过REF/MODE面板左</w:t>
      </w:r>
      <w:bookmarkStart w:id="0" w:name="_GoBack"/>
      <w:bookmarkEnd w:id="0"/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边的旋钮控制速度</w:t>
      </w: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驾驶位 REF MODE面板：ALT 高度保持</w:t>
      </w: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驾驶位 REF MODE面板：HDG 航向保持</w:t>
      </w:r>
    </w:p>
    <w:p>
      <w:pPr>
        <w:jc w:val="both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可通过下方的Heading Bug Mod旋钮改变航向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CUD面板：点击【NAV CTRL】导航控制页面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选择要到达的航路点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驾驶位 REF MODE面板：NAV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接下来飞机会自动前往高航路点。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【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val="en-US" w:eastAsia="zh-CN"/>
        </w:rPr>
        <w:t xml:space="preserve"> 炮艇对地 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】</w:t>
      </w: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按下【3】进入武器控制官位置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BATTLE STATION CONTROL面板-Battle Station按钮：ON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WEAPON REL EASE CONTROL面板-Weapons Arm红色主军械开关：ON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黑色旋钮是武器选择开关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ALL是所有武器开火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1则是M61 - 20MM机炮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2则是GAU23 A - 30MM火炮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3则是</w:t>
      </w:r>
      <w:r>
        <w:rPr>
          <w:rFonts w:hint="eastAsia" w:ascii="站酷文艺体" w:hAnsi="站酷文艺体" w:eastAsia="站酷文艺体" w:cs="站酷文艺体"/>
          <w:b/>
          <w:bCs/>
          <w:color w:val="FF0000"/>
          <w:sz w:val="21"/>
          <w:szCs w:val="21"/>
          <w:lang w:val="en-US" w:eastAsia="zh-CN"/>
        </w:rPr>
        <w:t>我忘记名字的</w:t>
      </w: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 xml:space="preserve"> - 105MM榴弹炮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旋钮下方的TRIGGR红色按钮是开火键，PICKLE红色按钮则是挂架武器投弹键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PYLON SEL ECT CONTROL面板P1-P4对应着每个挂架，拨杆上打红灯亮起表示该挂架武器已启用。开火键位是【右Alt + 空格】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Reset拨杆是复位，边上的红色盖板拨杆是抛离设置，抛离拨杆启动后再启动对应的挂架然后去WEAPON REL EASE CONTROL面板点击PICKLE开火键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【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val="en-US" w:eastAsia="zh-CN"/>
        </w:rPr>
        <w:t xml:space="preserve"> 物资空投和伞兵空降 </w:t>
      </w:r>
      <w:r>
        <w:rPr>
          <w:rFonts w:hint="eastAsia" w:ascii="站酷文艺体" w:hAnsi="站酷文艺体" w:eastAsia="站酷文艺体" w:cs="站酷文艺体"/>
          <w:b/>
          <w:bCs/>
          <w:sz w:val="28"/>
          <w:szCs w:val="28"/>
          <w:lang w:eastAsia="zh-CN"/>
        </w:rPr>
        <w:t>】</w:t>
      </w:r>
    </w:p>
    <w:p>
      <w:pPr>
        <w:jc w:val="center"/>
        <w:rPr>
          <w:rFonts w:hint="eastAsia" w:ascii="站酷文艺体" w:hAnsi="站酷文艺体" w:eastAsia="站酷文艺体" w:cs="站酷文艺体"/>
          <w:b/>
          <w:bCs/>
          <w:sz w:val="21"/>
          <w:szCs w:val="21"/>
          <w:lang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呼叫地勤装载物资和火箭助推器或者伞兵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完成之后回到驾驶舱等待物资在装运完成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CDU面板：TOLD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CDU面板：Aircraft Weight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中间 CDU面板：Ext DATA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更新飞机和货物信息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节流阀后方找到红色盖板拨杆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将拨杆启用，边上的绿灯会转变成红灯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按下【FIER】按钮即可启用火箭助推。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到达投放空域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在靠向副驾驶的位置那里找到HYDRAULIC面板并将PUMP按钮打到【ON】后等待数值到达3000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开门1：数值到达之后点击【左Shift + C】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开门2：到尾舱点击【LOWER】和【OPEN】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开门3：到炮手位左侧面板，将RAMP DOO拨杆打到【OPEN】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投放1：舱门打开之后点击【左ALT + V】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投放2：在炮手位左侧面板的CARGO JETTISON的红色盖子全部打开之后将拨杆打到【RELEASE】即可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等待投放完成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关门1：点击【左Ctrl + C】关闭舱门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关门2：点击【CLOSE DO0R】和【RAISE RAMP】关闭舱门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关门3：到炮手位左侧面板，将RAMP DOO拨杆打到【CLOSE】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舱门关闭之后将PUMP按钮打到【OFF】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开始投放伞兵前，空速要小于160节，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高度必须是1K英尺以上，襟翼放到50%</w:t>
      </w:r>
    </w:p>
    <w:p>
      <w:pP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然后点击【O】键和【左Alt + D】打开导风板和跳伞门</w:t>
      </w:r>
    </w:p>
    <w:p>
      <w:pPr>
        <w:rPr>
          <w:rFonts w:hint="default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</w:pPr>
      <w:r>
        <w:rPr>
          <w:rFonts w:hint="eastAsia" w:ascii="站酷文艺体" w:hAnsi="站酷文艺体" w:eastAsia="站酷文艺体" w:cs="站酷文艺体"/>
          <w:b/>
          <w:bCs/>
          <w:sz w:val="21"/>
          <w:szCs w:val="21"/>
          <w:lang w:val="en-US" w:eastAsia="zh-CN"/>
        </w:rPr>
        <w:t>舱门打开之后点击【左ALT + V】进行所有伞兵跳伞。</w:t>
      </w:r>
    </w:p>
    <w:sectPr>
      <w:pgSz w:w="8390" w:h="11905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站酷文艺体">
    <w:panose1 w:val="02000603000000000000"/>
    <w:charset w:val="86"/>
    <w:family w:val="auto"/>
    <w:pitch w:val="default"/>
    <w:sig w:usb0="00000001" w:usb1="08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jOWEyZGQ0YmEwNjcyNDVlNmNjN2I4NjZkODk4ODQifQ=="/>
  </w:docVars>
  <w:rsids>
    <w:rsidRoot w:val="00000000"/>
    <w:rsid w:val="07422C3C"/>
    <w:rsid w:val="08C46EF0"/>
    <w:rsid w:val="0A0D0D03"/>
    <w:rsid w:val="130F5C30"/>
    <w:rsid w:val="14765131"/>
    <w:rsid w:val="1C5823F6"/>
    <w:rsid w:val="1CE4012E"/>
    <w:rsid w:val="2B0E3A0D"/>
    <w:rsid w:val="3154048E"/>
    <w:rsid w:val="3422536C"/>
    <w:rsid w:val="36F06741"/>
    <w:rsid w:val="418053B3"/>
    <w:rsid w:val="4BF422B3"/>
    <w:rsid w:val="4F0E7656"/>
    <w:rsid w:val="4F1A3B08"/>
    <w:rsid w:val="55F65AE5"/>
    <w:rsid w:val="5B0760B5"/>
    <w:rsid w:val="5BEC7C7E"/>
    <w:rsid w:val="5F105903"/>
    <w:rsid w:val="6B9D6EED"/>
    <w:rsid w:val="6C8913DE"/>
    <w:rsid w:val="726409E4"/>
    <w:rsid w:val="7C28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1839</Words>
  <Characters>2986</Characters>
  <Lines>0</Lines>
  <Paragraphs>0</Paragraphs>
  <TotalTime>3</TotalTime>
  <ScaleCrop>false</ScaleCrop>
  <LinksUpToDate>false</LinksUpToDate>
  <CharactersWithSpaces>3276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2022-07-24T07:37:00Z</dcterms:created>
  <dc:creator>15014</dc:creator>
  <cp:lastModifiedBy>Shadow47</cp:lastModifiedBy>
  <dcterms:modified xsi:type="dcterms:W3CDTF">2022-10-26T14:06:26Z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499F3431F06844298E22317FAC2D41FE</vt:lpwstr>
  </property>
</Properties>
</file>